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A06DF" w14:textId="3EE5BE33" w:rsidR="00D810F8" w:rsidRDefault="00D810F8" w:rsidP="00C143BF">
      <w:pPr>
        <w:jc w:val="center"/>
        <w:rPr>
          <w:sz w:val="30"/>
          <w:szCs w:val="30"/>
        </w:rPr>
      </w:pPr>
      <w:r>
        <w:rPr>
          <w:noProof/>
        </w:rPr>
        <w:drawing>
          <wp:inline distT="0" distB="0" distL="0" distR="0" wp14:anchorId="0EBE7370" wp14:editId="4B70BD74">
            <wp:extent cx="5760720" cy="1615702"/>
            <wp:effectExtent l="0" t="0" r="0" b="3810"/>
            <wp:docPr id="2" name="Image 2" descr="La montagne... respect ! - PNR Chartre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montagne... respect ! - PNR Chartreu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1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04211" w14:textId="77777777" w:rsidR="00D810F8" w:rsidRDefault="00D810F8" w:rsidP="00C143BF">
      <w:pPr>
        <w:jc w:val="center"/>
        <w:rPr>
          <w:sz w:val="30"/>
          <w:szCs w:val="30"/>
        </w:rPr>
      </w:pPr>
    </w:p>
    <w:p w14:paraId="7A74B8F8" w14:textId="77777777" w:rsidR="00D810F8" w:rsidRDefault="00D810F8" w:rsidP="00D810F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</w:rPr>
      </w:pPr>
      <w:r>
        <w:rPr>
          <w:sz w:val="40"/>
          <w:szCs w:val="40"/>
        </w:rPr>
        <w:t>D</w:t>
      </w:r>
      <w:r w:rsidRPr="00D810F8">
        <w:rPr>
          <w:sz w:val="40"/>
          <w:szCs w:val="40"/>
        </w:rPr>
        <w:t xml:space="preserve">éclaration d’utilisation de la campagne </w:t>
      </w:r>
    </w:p>
    <w:p w14:paraId="6AE8EC91" w14:textId="77777777" w:rsidR="00D810F8" w:rsidRPr="00D810F8" w:rsidRDefault="00D810F8" w:rsidP="00D810F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</w:rPr>
      </w:pPr>
      <w:r w:rsidRPr="00D810F8">
        <w:rPr>
          <w:sz w:val="40"/>
          <w:szCs w:val="40"/>
        </w:rPr>
        <w:t xml:space="preserve">« La </w:t>
      </w:r>
      <w:proofErr w:type="gramStart"/>
      <w:r w:rsidRPr="00D810F8">
        <w:rPr>
          <w:sz w:val="40"/>
          <w:szCs w:val="40"/>
        </w:rPr>
        <w:t>montagne….</w:t>
      </w:r>
      <w:proofErr w:type="gramEnd"/>
      <w:r w:rsidRPr="00D810F8">
        <w:rPr>
          <w:sz w:val="40"/>
          <w:szCs w:val="40"/>
        </w:rPr>
        <w:t>respect ! »</w:t>
      </w:r>
    </w:p>
    <w:p w14:paraId="40438C93" w14:textId="77777777" w:rsidR="00D810F8" w:rsidRPr="00C143BF" w:rsidRDefault="00D810F8" w:rsidP="00C143BF">
      <w:pPr>
        <w:jc w:val="center"/>
        <w:rPr>
          <w:sz w:val="30"/>
          <w:szCs w:val="30"/>
        </w:rPr>
      </w:pPr>
    </w:p>
    <w:p w14:paraId="1167F096" w14:textId="76222931" w:rsidR="00CB37B2" w:rsidRPr="00D810F8" w:rsidRDefault="00D810F8" w:rsidP="00D810F8">
      <w:pPr>
        <w:jc w:val="center"/>
        <w:rPr>
          <w:b/>
          <w:bCs/>
          <w:color w:val="FF0000"/>
        </w:rPr>
      </w:pPr>
      <w:r w:rsidRPr="00D810F8">
        <w:rPr>
          <w:b/>
          <w:bCs/>
          <w:color w:val="FF0000"/>
        </w:rPr>
        <w:t>Formulaire à renvoyer à</w:t>
      </w:r>
      <w:r>
        <w:rPr>
          <w:b/>
          <w:bCs/>
          <w:color w:val="FF0000"/>
        </w:rPr>
        <w:t xml:space="preserve"> : </w:t>
      </w:r>
      <w:r w:rsidRPr="00D810F8">
        <w:rPr>
          <w:b/>
          <w:bCs/>
          <w:color w:val="FF0000"/>
        </w:rPr>
        <w:t xml:space="preserve"> j.higel@parcdesbauges.com</w:t>
      </w:r>
    </w:p>
    <w:p w14:paraId="0F0DBFAD" w14:textId="1A82433F" w:rsidR="00C143BF" w:rsidRDefault="00C143BF"/>
    <w:p w14:paraId="125A77C5" w14:textId="05BC2FE1" w:rsidR="006140E0" w:rsidRPr="006140E0" w:rsidRDefault="006140E0" w:rsidP="006140E0">
      <w:pPr>
        <w:jc w:val="both"/>
      </w:pPr>
      <w:r>
        <w:t>Les Parc naturels régionaux du Massif des Bauges et de Chartreuse et le Pays Basque mettent gracieusement à disposition des collectivités les visuels de la campagne « La montagne…respect ! ». Vous pouvez utiliser cette campagne en apposant vos propres logos. Il est impératif de faire apparaitre la phrase « </w:t>
      </w:r>
      <w:r w:rsidRPr="00C143BF">
        <w:rPr>
          <w:i/>
          <w:iCs/>
        </w:rPr>
        <w:t>Campagne issue de la coopération LEADER entre les PNR du Massif des Bauges, de Chartreuse et le Pays Basqu</w:t>
      </w:r>
      <w:r>
        <w:rPr>
          <w:i/>
          <w:iCs/>
        </w:rPr>
        <w:t xml:space="preserve">e » </w:t>
      </w:r>
      <w:r w:rsidRPr="006140E0">
        <w:t>sur vos visuels.</w:t>
      </w:r>
      <w:r>
        <w:rPr>
          <w:i/>
          <w:iCs/>
        </w:rPr>
        <w:t xml:space="preserve"> </w:t>
      </w:r>
    </w:p>
    <w:p w14:paraId="2BC6834D" w14:textId="33361755" w:rsidR="00C143BF" w:rsidRDefault="00C143BF">
      <w:r w:rsidRPr="00C143BF">
        <w:rPr>
          <w:b/>
          <w:bCs/>
        </w:rPr>
        <w:t>Nom de la collectivité</w:t>
      </w:r>
      <w:r>
        <w:t xml:space="preserve"> : </w:t>
      </w:r>
    </w:p>
    <w:p w14:paraId="3D29F2C4" w14:textId="54E16951" w:rsidR="00C143BF" w:rsidRDefault="00D810F8">
      <w:proofErr w:type="spellStart"/>
      <w:r>
        <w:rPr>
          <w:b/>
          <w:bCs/>
        </w:rPr>
        <w:t>Prenom</w:t>
      </w:r>
      <w:proofErr w:type="spellEnd"/>
      <w:r>
        <w:rPr>
          <w:b/>
          <w:bCs/>
        </w:rPr>
        <w:t xml:space="preserve"> et nom de la personne contact </w:t>
      </w:r>
      <w:r w:rsidR="00C143BF">
        <w:t xml:space="preserve">: </w:t>
      </w:r>
    </w:p>
    <w:p w14:paraId="0C7678E1" w14:textId="033298D5" w:rsidR="00C143BF" w:rsidRDefault="00C143BF">
      <w:r>
        <w:t xml:space="preserve">Coordonnées (mail et téléphone) : </w:t>
      </w:r>
    </w:p>
    <w:p w14:paraId="32816C60" w14:textId="2A277A24" w:rsidR="00C143BF" w:rsidRDefault="00C143BF"/>
    <w:p w14:paraId="478573B2" w14:textId="2D590914" w:rsidR="00C143BF" w:rsidRDefault="00C143BF">
      <w:r>
        <w:sym w:font="Webdings" w:char="F063"/>
      </w:r>
      <w:r>
        <w:t xml:space="preserve"> Nous déclarons utiliser la campagne « La Montagne…respect ! ».</w:t>
      </w:r>
    </w:p>
    <w:p w14:paraId="27B1D66A" w14:textId="75096836" w:rsidR="00CB37B2" w:rsidRDefault="00C143BF">
      <w:r>
        <w:sym w:font="Webdings" w:char="F063"/>
      </w:r>
      <w:r>
        <w:t xml:space="preserve"> Nous nous engageons à inscrire la phrase « </w:t>
      </w:r>
      <w:r w:rsidRPr="00C143BF">
        <w:rPr>
          <w:i/>
          <w:iCs/>
        </w:rPr>
        <w:t>Campagne issue de la coopération LEADER entre les PNR du Massif des Bauges, de Chartreuse et le Pays Basque</w:t>
      </w:r>
      <w:r>
        <w:t xml:space="preserve"> » sur l’ensemble des visuels que nous éditons. </w:t>
      </w:r>
    </w:p>
    <w:p w14:paraId="212526CB" w14:textId="32B547EB" w:rsidR="00C143BF" w:rsidRDefault="00C143BF">
      <w:r>
        <w:sym w:font="Webdings" w:char="F063"/>
      </w:r>
      <w:r>
        <w:t xml:space="preserve"> Nous ferons parvenir au PNR du Massif des Bauges un exemplaire de chaque « produit » crée. </w:t>
      </w:r>
    </w:p>
    <w:p w14:paraId="6F94DAC9" w14:textId="3C9A37BF" w:rsidR="00C143BF" w:rsidRDefault="00C143BF"/>
    <w:p w14:paraId="0359756E" w14:textId="49BE318B" w:rsidR="00C143BF" w:rsidRDefault="00C143BF" w:rsidP="00D810F8">
      <w:pPr>
        <w:jc w:val="right"/>
      </w:pPr>
      <w:r>
        <w:t>Date et signature</w:t>
      </w:r>
    </w:p>
    <w:sectPr w:rsidR="00C14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B2"/>
    <w:rsid w:val="006140E0"/>
    <w:rsid w:val="00B20F22"/>
    <w:rsid w:val="00C143BF"/>
    <w:rsid w:val="00CB37B2"/>
    <w:rsid w:val="00D810F8"/>
    <w:rsid w:val="00F8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4B820"/>
  <w15:chartTrackingRefBased/>
  <w15:docId w15:val="{5AFAA03B-13C0-4564-B032-97BCA256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0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HIGEL</dc:creator>
  <cp:keywords/>
  <dc:description/>
  <cp:lastModifiedBy>Julie HIGEL</cp:lastModifiedBy>
  <cp:revision>5</cp:revision>
  <dcterms:created xsi:type="dcterms:W3CDTF">2023-03-22T06:44:00Z</dcterms:created>
  <dcterms:modified xsi:type="dcterms:W3CDTF">2023-03-22T07:10:00Z</dcterms:modified>
</cp:coreProperties>
</file>