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3D808" w14:textId="77777777" w:rsidR="00B6042A" w:rsidRPr="002F609F" w:rsidRDefault="00B6042A" w:rsidP="00B6042A">
      <w:pPr>
        <w:pStyle w:val="Titre"/>
        <w:rPr>
          <w:rFonts w:ascii="Calibri Light" w:hAnsi="Calibri Light" w:cs="Calibri Light"/>
          <w:b w:val="0"/>
          <w:sz w:val="22"/>
          <w:szCs w:val="22"/>
        </w:rPr>
      </w:pPr>
      <w:r w:rsidRPr="000C7D08">
        <w:rPr>
          <w:rFonts w:ascii="Calibri Light" w:hAnsi="Calibri Light" w:cs="Calibri Light"/>
          <w:b w:val="0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97573B4" wp14:editId="49E4816E">
            <wp:simplePos x="0" y="0"/>
            <wp:positionH relativeFrom="margin">
              <wp:posOffset>-92495</wp:posOffset>
            </wp:positionH>
            <wp:positionV relativeFrom="paragraph">
              <wp:posOffset>10903</wp:posOffset>
            </wp:positionV>
            <wp:extent cx="1044145" cy="939908"/>
            <wp:effectExtent l="0" t="0" r="381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45" cy="9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D08">
        <w:rPr>
          <w:rFonts w:ascii="Calibri Light" w:hAnsi="Calibri Light" w:cs="Calibri Light"/>
          <w:b w:val="0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E4625E9" wp14:editId="44294A63">
            <wp:simplePos x="0" y="0"/>
            <wp:positionH relativeFrom="margin">
              <wp:align>right</wp:align>
            </wp:positionH>
            <wp:positionV relativeFrom="paragraph">
              <wp:posOffset>10903</wp:posOffset>
            </wp:positionV>
            <wp:extent cx="1287642" cy="923026"/>
            <wp:effectExtent l="0" t="0" r="825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42" cy="9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D08">
        <w:rPr>
          <w:rFonts w:ascii="Calibri Light" w:hAnsi="Calibri Light" w:cs="Calibri Light"/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7A3A2" wp14:editId="48ED7EBA">
                <wp:simplePos x="0" y="0"/>
                <wp:positionH relativeFrom="margin">
                  <wp:posOffset>5831205</wp:posOffset>
                </wp:positionH>
                <wp:positionV relativeFrom="paragraph">
                  <wp:posOffset>1905</wp:posOffset>
                </wp:positionV>
                <wp:extent cx="1000125" cy="772795"/>
                <wp:effectExtent l="0" t="0" r="0" b="0"/>
                <wp:wrapThrough wrapText="bothSides">
                  <wp:wrapPolygon edited="0">
                    <wp:start x="3703" y="2130"/>
                    <wp:lineTo x="1029" y="5875"/>
                    <wp:lineTo x="4526" y="5875"/>
                    <wp:lineTo x="4526" y="2130"/>
                    <wp:lineTo x="3703" y="2130"/>
                  </wp:wrapPolygon>
                </wp:wrapThrough>
                <wp:docPr id="11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7727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A499" id="Image 12" o:spid="_x0000_s1026" style="position:absolute;margin-left:459.15pt;margin-top:.15pt;width:78.75pt;height:6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" filled="f" stroked="f">
                <o:lock v:ext="edit" aspectratio="t"/>
                <w10:wrap type="through" anchorx="margin"/>
              </v:rect>
            </w:pict>
          </mc:Fallback>
        </mc:AlternateContent>
      </w:r>
    </w:p>
    <w:p w14:paraId="0D236FD8" w14:textId="1815F780" w:rsidR="00B6042A" w:rsidRPr="00E13EDB" w:rsidRDefault="00B6042A" w:rsidP="00B6042A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32"/>
          <w:szCs w:val="32"/>
        </w:rPr>
      </w:pPr>
      <w:r w:rsidRPr="00E13EDB">
        <w:rPr>
          <w:rFonts w:ascii="Calibri Light" w:hAnsi="Calibri Light" w:cs="Calibri Light"/>
          <w:b/>
          <w:color w:val="1F3864" w:themeColor="accent1" w:themeShade="80"/>
          <w:sz w:val="32"/>
          <w:szCs w:val="32"/>
        </w:rPr>
        <w:t xml:space="preserve">                 </w:t>
      </w:r>
      <w:r w:rsidR="001B6D1B">
        <w:rPr>
          <w:rFonts w:ascii="Calibri Light" w:hAnsi="Calibri Light" w:cs="Calibri Light"/>
          <w:b/>
          <w:color w:val="1F3864" w:themeColor="accent1" w:themeShade="80"/>
          <w:sz w:val="32"/>
          <w:szCs w:val="32"/>
        </w:rPr>
        <w:t xml:space="preserve">  </w:t>
      </w:r>
      <w:r w:rsidRPr="00E13EDB">
        <w:rPr>
          <w:rFonts w:ascii="Calibri Light" w:hAnsi="Calibri Light" w:cs="Calibri Light"/>
          <w:b/>
          <w:color w:val="1F3864" w:themeColor="accent1" w:themeShade="80"/>
          <w:sz w:val="32"/>
          <w:szCs w:val="32"/>
        </w:rPr>
        <w:t xml:space="preserve">  </w:t>
      </w:r>
      <w:r>
        <w:rPr>
          <w:rFonts w:ascii="Calibri Light" w:hAnsi="Calibri Light" w:cs="Calibri Light"/>
          <w:b/>
          <w:color w:val="1F3864" w:themeColor="accent1" w:themeShade="80"/>
          <w:sz w:val="32"/>
          <w:szCs w:val="32"/>
        </w:rPr>
        <w:t>A-</w:t>
      </w:r>
      <w:r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 xml:space="preserve">3 : </w:t>
      </w:r>
      <w:r w:rsidRPr="00E13EDB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RENOUVELLEMENT</w:t>
      </w:r>
    </w:p>
    <w:p w14:paraId="23866924" w14:textId="77777777" w:rsidR="00B6042A" w:rsidRDefault="00B6042A" w:rsidP="00B6042A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  <w:r w:rsidRPr="00E13EDB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MESURE ACCOMPAGNEMENT SOCIAL</w:t>
      </w:r>
    </w:p>
    <w:p w14:paraId="767C6257" w14:textId="77777777" w:rsidR="00B6042A" w:rsidRDefault="00B6042A" w:rsidP="00B6042A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</w:p>
    <w:p w14:paraId="1CD5A2C3" w14:textId="2B5DAC45" w:rsidR="00B6042A" w:rsidRDefault="00000000" w:rsidP="00B6042A">
      <w:pPr>
        <w:spacing w:line="360" w:lineRule="auto"/>
        <w:jc w:val="center"/>
        <w:rPr>
          <w:rFonts w:asciiTheme="majorHAnsi" w:hAnsiTheme="majorHAnsi" w:cstheme="majorHAnsi"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1534914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B6042A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AEB  </w:t>
      </w:r>
      <w:r w:rsidR="0062045A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</w:t>
      </w:r>
      <w:r w:rsidR="00B6042A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204897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5EF9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B6042A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</w:t>
      </w:r>
      <w:r w:rsidR="00B22818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classique</w:t>
      </w:r>
      <w:r w:rsidR="00B6042A" w:rsidRPr="00B06C12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121428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B06C12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B6042A" w:rsidRPr="00B06C12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 Soutenu</w:t>
      </w:r>
      <w:r w:rsidR="00B6042A" w:rsidRPr="00B06C12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</w:p>
    <w:p w14:paraId="4AD1CFC2" w14:textId="7B5AA05D" w:rsidR="00B6042A" w:rsidRPr="00126257" w:rsidRDefault="00B6042A" w:rsidP="00B6042A">
      <w:pPr>
        <w:spacing w:line="360" w:lineRule="auto"/>
        <w:jc w:val="center"/>
        <w:rPr>
          <w:rFonts w:asciiTheme="majorHAnsi" w:hAnsiTheme="majorHAnsi" w:cstheme="majorHAnsi"/>
          <w:color w:val="1F3864" w:themeColor="accent1" w:themeShade="80"/>
          <w:sz w:val="16"/>
          <w:szCs w:val="16"/>
        </w:rPr>
      </w:pPr>
      <w:r w:rsidRPr="00E42BF9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Mesure du </w:t>
      </w:r>
      <w:r w:rsidRPr="00E42BF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3"/>
          </w:rPr>
          <w:id w:val="-144359546"/>
          <w:placeholder>
            <w:docPart w:val="CB4DB214E56D4FFFBF44648686A483D0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Pr="00E42BF9">
            <w:rPr>
              <w:rStyle w:val="Textedelespacerserv"/>
              <w:rFonts w:eastAsiaTheme="minorHAnsi"/>
            </w:rPr>
            <w:t xml:space="preserve">                 </w:t>
          </w:r>
        </w:sdtContent>
      </w:sdt>
      <w:r w:rsidRPr="00E42BF9">
        <w:rPr>
          <w:rFonts w:ascii="Calibri Light" w:hAnsi="Calibri Light" w:cs="Calibri Light"/>
          <w:bCs/>
          <w:color w:val="1F3864" w:themeColor="accent1" w:themeShade="80"/>
        </w:rPr>
        <w:t xml:space="preserve">        au  </w:t>
      </w:r>
      <w:sdt>
        <w:sdtPr>
          <w:rPr>
            <w:rStyle w:val="Style3"/>
          </w:rPr>
          <w:id w:val="2094204046"/>
          <w:placeholder>
            <w:docPart w:val="9BCF63C54E894FBBB3D3F2FD7391A6F8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CA033A" w:rsidRPr="00E42BF9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6E1C12CD" w14:textId="3B0E8DE5" w:rsidR="00B6042A" w:rsidRPr="00E13EDB" w:rsidRDefault="00B6042A" w:rsidP="00B6042A">
      <w:pPr>
        <w:tabs>
          <w:tab w:val="left" w:pos="1331"/>
        </w:tabs>
        <w:spacing w:line="360" w:lineRule="auto"/>
        <w:jc w:val="center"/>
        <w:rPr>
          <w:rFonts w:ascii="Calibri Light" w:hAnsi="Calibri Light" w:cs="Calibri Light"/>
          <w:bCs/>
          <w:color w:val="1F3864" w:themeColor="accent1" w:themeShade="80"/>
        </w:rPr>
      </w:pP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Mesure </w:t>
      </w:r>
      <w:r w:rsidRPr="00E13EDB">
        <w:rPr>
          <w:rFonts w:ascii="Calibri Light" w:hAnsi="Calibri Light" w:cs="Calibri Light"/>
          <w:bCs/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38F98" wp14:editId="214894E2">
                <wp:simplePos x="0" y="0"/>
                <wp:positionH relativeFrom="column">
                  <wp:posOffset>27940</wp:posOffset>
                </wp:positionH>
                <wp:positionV relativeFrom="paragraph">
                  <wp:posOffset>9856470</wp:posOffset>
                </wp:positionV>
                <wp:extent cx="6858000" cy="995680"/>
                <wp:effectExtent l="0" t="0" r="0" b="0"/>
                <wp:wrapNone/>
                <wp:docPr id="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9B8C7" w14:textId="77777777" w:rsidR="00B6042A" w:rsidRDefault="00B6042A" w:rsidP="00B6042A">
                            <w:pPr>
                              <w:shd w:val="clear" w:color="auto" w:fill="FFFFFF"/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dr w:val="single" w:sz="4" w:space="0" w:color="auto" w:frame="1"/>
                                <w:shd w:val="clear" w:color="auto" w:fill="FFFFFF"/>
                              </w:rPr>
                              <w:t xml:space="preserve">PROPOSITION AU TERME DE L’ACCOMPAGNEMENT </w:t>
                            </w:r>
                          </w:p>
                          <w:p w14:paraId="76D2A16D" w14:textId="77777777" w:rsidR="00B6042A" w:rsidRDefault="00B6042A" w:rsidP="00B6042A">
                            <w:pPr>
                              <w:spacing w:before="120" w:after="120"/>
                              <w:ind w:firstLine="708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Fin de la </w:t>
                            </w:r>
                            <w:proofErr w:type="gramStart"/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mesure 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  <w:t>Nombre de mois à valider ……………………………</w:t>
                            </w:r>
                          </w:p>
                          <w:p w14:paraId="0987CB9C" w14:textId="77777777" w:rsidR="00B6042A" w:rsidRDefault="00B6042A" w:rsidP="00B6042A">
                            <w:pPr>
                              <w:spacing w:before="120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</w:rPr>
                              <w:sym w:font="Wingdings" w:char="0071"/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>Renouvellement                   pour une durée de : ………………………………</w:t>
                            </w:r>
                          </w:p>
                          <w:p w14:paraId="399AE0A3" w14:textId="77777777" w:rsidR="00B6042A" w:rsidRDefault="00B6042A" w:rsidP="00B6042A">
                            <w:r>
                              <w:rPr>
                                <w:rFonts w:ascii="Trebuchet MS" w:hAnsi="Trebuchet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6"/>
                              </w:rPr>
                              <w:t>(Etablir à ce moment, là demande sur l’imprimé « renouvellement de la mesure »)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38F9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2.2pt;margin-top:776.1pt;width:540pt;height:7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">
                <v:textbox>
                  <w:txbxContent>
                    <w:p w14:paraId="7519B8C7" w14:textId="77777777" w:rsidR="00B6042A" w:rsidRDefault="00B6042A" w:rsidP="00B6042A">
                      <w:pPr>
                        <w:shd w:val="clear" w:color="auto" w:fill="FFFFFF"/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</w:pPr>
                      <w:r>
                        <w:rPr>
                          <w:rFonts w:ascii="Trebuchet MS" w:hAnsi="Trebuchet MS"/>
                          <w:b/>
                          <w:bdr w:val="single" w:sz="4" w:space="0" w:color="auto" w:frame="1"/>
                          <w:shd w:val="clear" w:color="auto" w:fill="FFFFFF"/>
                        </w:rPr>
                        <w:t xml:space="preserve">PROPOSITION AU TERME DE L’ACCOMPAGNEMENT </w:t>
                      </w:r>
                    </w:p>
                    <w:p w14:paraId="76D2A16D" w14:textId="77777777" w:rsidR="00B6042A" w:rsidRDefault="00B6042A" w:rsidP="00B6042A">
                      <w:pPr>
                        <w:spacing w:before="120" w:after="120"/>
                        <w:ind w:firstLine="708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 xml:space="preserve">Fin de la </w:t>
                      </w:r>
                      <w:proofErr w:type="gramStart"/>
                      <w:r>
                        <w:rPr>
                          <w:rFonts w:ascii="Trebuchet MS" w:hAnsi="Trebuchet MS"/>
                          <w:b/>
                        </w:rPr>
                        <w:t xml:space="preserve">mesure  </w:t>
                      </w: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proofErr w:type="gramEnd"/>
                      <w:r>
                        <w:rPr>
                          <w:rFonts w:ascii="Trebuchet MS" w:hAnsi="Trebuchet MS"/>
                          <w:b/>
                        </w:rPr>
                        <w:tab/>
                        <w:t>Nombre de mois à valider ……………………………</w:t>
                      </w:r>
                    </w:p>
                    <w:p w14:paraId="0987CB9C" w14:textId="77777777" w:rsidR="00B6042A" w:rsidRDefault="00B6042A" w:rsidP="00B6042A">
                      <w:pPr>
                        <w:spacing w:before="120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</w:rPr>
                        <w:sym w:font="Wingdings" w:char="0071"/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</w:rPr>
                        <w:t>Renouvellement                   pour une durée de : ………………………………</w:t>
                      </w:r>
                    </w:p>
                    <w:p w14:paraId="399AE0A3" w14:textId="77777777" w:rsidR="00B6042A" w:rsidRDefault="00B6042A" w:rsidP="00B6042A">
                      <w:r>
                        <w:rPr>
                          <w:rFonts w:ascii="Trebuchet MS" w:hAnsi="Trebuchet MS"/>
                          <w:b/>
                        </w:rPr>
                        <w:tab/>
                      </w:r>
                      <w:r>
                        <w:rPr>
                          <w:rFonts w:ascii="Trebuchet MS" w:hAnsi="Trebuchet MS"/>
                          <w:b/>
                          <w:sz w:val="16"/>
                        </w:rPr>
                        <w:t>(Etablir à ce moment, là demande sur l’imprimé « renouvellement de la mesure »)</w:t>
                      </w:r>
                    </w:p>
                  </w:txbxContent>
                </v:textbox>
              </v:shape>
            </w:pict>
          </mc:Fallback>
        </mc:AlternateContent>
      </w: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précédente </w:t>
      </w:r>
      <w:r w:rsidRPr="00E13EDB">
        <w:rPr>
          <w:rFonts w:ascii="Calibri Light" w:hAnsi="Calibri Light" w:cs="Calibri Light"/>
          <w:bCs/>
          <w:color w:val="1F3864" w:themeColor="accent1" w:themeShade="80"/>
        </w:rPr>
        <w:t>du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sdt>
        <w:sdtPr>
          <w:rPr>
            <w:rStyle w:val="Style3"/>
          </w:rPr>
          <w:id w:val="-446704112"/>
          <w:placeholder>
            <w:docPart w:val="86E351EC41FE4F5DAA8599453E6EE8EC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CA033A" w:rsidRPr="00E42BF9">
            <w:rPr>
              <w:rStyle w:val="Textedelespacerserv"/>
              <w:rFonts w:eastAsiaTheme="minorHAnsi"/>
            </w:rPr>
            <w:t xml:space="preserve">                 </w:t>
          </w:r>
        </w:sdtContent>
      </w:sdt>
      <w:r w:rsidR="00CA033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CA033A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Pr="00E13EDB">
        <w:rPr>
          <w:rFonts w:ascii="Calibri Light" w:hAnsi="Calibri Light" w:cs="Calibri Light"/>
          <w:bCs/>
          <w:color w:val="1F3864" w:themeColor="accent1" w:themeShade="80"/>
        </w:rPr>
        <w:t xml:space="preserve">au  </w:t>
      </w:r>
      <w:r w:rsidR="00CA033A">
        <w:rPr>
          <w:rStyle w:val="Style3"/>
        </w:rPr>
        <w:t xml:space="preserve"> </w:t>
      </w:r>
      <w:sdt>
        <w:sdtPr>
          <w:rPr>
            <w:rStyle w:val="Style3"/>
          </w:rPr>
          <w:id w:val="-923185152"/>
          <w:placeholder>
            <w:docPart w:val="695954137C094ED9BC1FC28EC4525905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CA033A" w:rsidRPr="00E42BF9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460A2DB2" w14:textId="1A2F6266" w:rsidR="00B6042A" w:rsidRPr="00E13EDB" w:rsidRDefault="00B6042A" w:rsidP="00B6042A">
      <w:pPr>
        <w:tabs>
          <w:tab w:val="left" w:pos="1331"/>
        </w:tabs>
        <w:spacing w:line="360" w:lineRule="auto"/>
        <w:jc w:val="center"/>
        <w:rPr>
          <w:rFonts w:asciiTheme="majorHAnsi" w:hAnsiTheme="majorHAnsi" w:cstheme="majorHAnsi"/>
          <w:color w:val="1F3864" w:themeColor="accent1" w:themeShade="80"/>
          <w:sz w:val="24"/>
          <w:szCs w:val="24"/>
        </w:rPr>
      </w:pP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Nombre de renouvellements</w:t>
      </w:r>
      <w:r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consécutifs </w:t>
      </w: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déjà effectués : </w:t>
      </w:r>
      <w:r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</w:t>
      </w:r>
      <w:sdt>
        <w:sdtPr>
          <w:rPr>
            <w:rStyle w:val="Style3"/>
          </w:rPr>
          <w:id w:val="896795732"/>
          <w:placeholder>
            <w:docPart w:val="950C19F6BE2D48B19985EEE6C55E6EFC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</w:t>
          </w:r>
        </w:sdtContent>
      </w:sdt>
      <w:r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      </w:t>
      </w:r>
      <w:r w:rsidR="00E42BF9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C</w:t>
      </w: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orrespondant à</w:t>
      </w:r>
      <w:r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 : </w:t>
      </w:r>
      <w:sdt>
        <w:sdtPr>
          <w:rPr>
            <w:rStyle w:val="Style3"/>
          </w:rPr>
          <w:id w:val="369265625"/>
          <w:placeholder>
            <w:docPart w:val="F75A4003273A4EBAB1EE706BB194EAF8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B22818">
            <w:rPr>
              <w:rStyle w:val="Textedelespacerserv"/>
              <w:rFonts w:eastAsiaTheme="minorHAnsi"/>
            </w:rPr>
            <w:t xml:space="preserve">      </w:t>
          </w:r>
        </w:sdtContent>
      </w:sdt>
      <w:r w:rsidR="00B22818"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</w:t>
      </w:r>
      <w:r w:rsidR="00B22818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</w:t>
      </w:r>
      <w:r w:rsidRPr="00E13EDB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>mois</w:t>
      </w:r>
    </w:p>
    <w:p w14:paraId="0F87DCCF" w14:textId="77777777" w:rsidR="00B6042A" w:rsidRPr="00F5152D" w:rsidRDefault="00B6042A" w:rsidP="00B6042A">
      <w:pPr>
        <w:tabs>
          <w:tab w:val="left" w:pos="1331"/>
        </w:tabs>
        <w:spacing w:line="360" w:lineRule="auto"/>
        <w:jc w:val="center"/>
        <w:rPr>
          <w:rFonts w:ascii="Calibri Light" w:hAnsi="Calibri Light" w:cs="Calibri Light"/>
          <w:bCs/>
        </w:rPr>
      </w:pPr>
    </w:p>
    <w:p w14:paraId="6A2EAE30" w14:textId="77777777" w:rsidR="00B6042A" w:rsidRPr="006F3F01" w:rsidRDefault="00B6042A" w:rsidP="00B6042A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IDENTIFICATION DE LA PERSONNE CONCERNEE </w:t>
      </w:r>
    </w:p>
    <w:p w14:paraId="2F85B6DA" w14:textId="6D3DD325" w:rsidR="00B22818" w:rsidRPr="009A39FD" w:rsidRDefault="00B22818" w:rsidP="00B22818">
      <w:pPr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Nom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7"/>
          </w:rPr>
          <w:id w:val="387851103"/>
          <w:placeholder>
            <w:docPart w:val="49EC83165D534D289A41F6CCA6B80A4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aps w:val="0"/>
            <w:color w:val="1F3864" w:themeColor="accent1" w:themeShade="80"/>
            <w:sz w:val="22"/>
          </w:rPr>
        </w:sdtEndPr>
        <w:sdtContent>
          <w:r w:rsidR="00E916A6" w:rsidRPr="00782D69">
            <w:rPr>
              <w:rStyle w:val="Style7"/>
            </w:rPr>
            <w:t xml:space="preserve">                              </w:t>
          </w:r>
        </w:sdtContent>
      </w:sdt>
      <w:r>
        <w:rPr>
          <w:rFonts w:ascii="Calibri Light" w:hAnsi="Calibri Light" w:cs="Calibri Light"/>
          <w:bCs/>
          <w:color w:val="1F3864" w:themeColor="accent1" w:themeShade="80"/>
        </w:rPr>
        <w:t xml:space="preserve">                        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>Prénom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 : </w:t>
      </w:r>
      <w:sdt>
        <w:sdtPr>
          <w:rPr>
            <w:rStyle w:val="Style2"/>
          </w:rPr>
          <w:id w:val="-1472826072"/>
          <w:placeholder>
            <w:docPart w:val="0C750998ABEA43EAAD42708D95DA1A86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E916A6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37C49B2B" w14:textId="7881DC31" w:rsidR="00B22818" w:rsidRDefault="00B22818" w:rsidP="00B22818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Adresse :</w:t>
      </w:r>
      <w:r w:rsidR="00CA033A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sdt>
        <w:sdtPr>
          <w:rPr>
            <w:rStyle w:val="Style3"/>
          </w:rPr>
          <w:id w:val="-1060178913"/>
          <w:placeholder>
            <w:docPart w:val="FF9339FE15344AD6B0C28D68779B2FDC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0C818F86" w14:textId="79B8B43A" w:rsidR="00B22818" w:rsidRPr="00B06C12" w:rsidRDefault="00B22818" w:rsidP="00B22818">
      <w:pPr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>
        <w:rPr>
          <w:rFonts w:ascii="Calibri Light" w:hAnsi="Calibri Light" w:cs="Calibri Light"/>
          <w:bCs/>
          <w:color w:val="1F3864" w:themeColor="accent1" w:themeShade="80"/>
        </w:rPr>
        <w:t>référent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> 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(Nom et structure) : </w:t>
      </w:r>
      <w:sdt>
        <w:sdtPr>
          <w:rPr>
            <w:rStyle w:val="Style3"/>
          </w:rPr>
          <w:id w:val="478117241"/>
          <w:placeholder>
            <w:docPart w:val="D3B347356016415BAB7E904DE868409A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CA033A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616BC56B" w14:textId="34AC7589" w:rsidR="00B22818" w:rsidRPr="000C7D08" w:rsidRDefault="00B22818" w:rsidP="00B22818">
      <w:pPr>
        <w:spacing w:line="360" w:lineRule="auto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  <w:color w:val="1F3864" w:themeColor="accent1" w:themeShade="80"/>
        </w:rPr>
        <w:t xml:space="preserve">Travailleur social </w:t>
      </w:r>
      <w:r w:rsidRPr="00B06C12">
        <w:rPr>
          <w:rFonts w:ascii="Calibri Light" w:hAnsi="Calibri Light" w:cs="Calibri Light"/>
          <w:bCs/>
          <w:color w:val="1F3864" w:themeColor="accent1" w:themeShade="80"/>
        </w:rPr>
        <w:t xml:space="preserve">de l’UDAF : </w:t>
      </w:r>
      <w:r w:rsidR="00CA033A">
        <w:rPr>
          <w:rStyle w:val="Style8"/>
        </w:rPr>
        <w:t xml:space="preserve"> </w:t>
      </w:r>
      <w:sdt>
        <w:sdtPr>
          <w:rPr>
            <w:rStyle w:val="Style3"/>
          </w:rPr>
          <w:id w:val="-1303919511"/>
          <w:placeholder>
            <w:docPart w:val="7948F6FB850A4943857B125B7FD19E0B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CA033A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695A00C2" w14:textId="77777777" w:rsidR="00B6042A" w:rsidRDefault="00B6042A" w:rsidP="00B6042A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3CDBF2D6" w14:textId="77777777" w:rsidR="00B6042A" w:rsidRPr="00B056C9" w:rsidRDefault="00B6042A" w:rsidP="00B6042A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B056C9">
        <w:rPr>
          <w:rFonts w:ascii="Calibri Light" w:hAnsi="Calibri Light" w:cs="Calibri Light"/>
          <w:b/>
          <w:color w:val="FFFFFF" w:themeColor="background1"/>
        </w:rPr>
        <w:t>SITUATION AU REGARD DU LOGEMENT</w:t>
      </w:r>
    </w:p>
    <w:p w14:paraId="5CFFC5D8" w14:textId="77777777" w:rsidR="00B6042A" w:rsidRPr="000E1F16" w:rsidRDefault="00B6042A" w:rsidP="00B6042A">
      <w:pPr>
        <w:spacing w:line="360" w:lineRule="auto"/>
        <w:rPr>
          <w:rFonts w:ascii="MS Gothic" w:eastAsia="MS Gothic" w:hAnsi="MS Gothic" w:cs="Calibri Light"/>
          <w:bCs/>
          <w:sz w:val="12"/>
          <w:szCs w:val="12"/>
        </w:rPr>
      </w:pPr>
    </w:p>
    <w:p w14:paraId="5B55E1F5" w14:textId="77777777" w:rsidR="00B6042A" w:rsidRPr="00E13EDB" w:rsidRDefault="00000000" w:rsidP="00B6042A">
      <w:pPr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76974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Parc public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204829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 Parc privé   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743072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Logement d’insertion  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197841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Logement d’urgence </w:t>
      </w:r>
    </w:p>
    <w:p w14:paraId="08CA62D4" w14:textId="3CEFA0A4" w:rsidR="00B6042A" w:rsidRDefault="00000000" w:rsidP="00B6042A">
      <w:pPr>
        <w:spacing w:line="360" w:lineRule="auto"/>
        <w:rPr>
          <w:rFonts w:ascii="Calibri Light" w:hAnsi="Calibri Light" w:cs="Calibri Light"/>
          <w:bCs/>
        </w:rPr>
      </w:pP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759060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="Calibri Light" w:hAnsi="Calibri Light" w:cs="Calibri Light"/>
          <w:bCs/>
          <w:color w:val="1F3864" w:themeColor="accent1" w:themeShade="80"/>
        </w:rPr>
        <w:t xml:space="preserve"> Autre (précisez)</w:t>
      </w:r>
      <w:r w:rsidR="00B22818">
        <w:rPr>
          <w:rFonts w:ascii="Calibri Light" w:hAnsi="Calibri Light" w:cs="Calibri Light"/>
          <w:bCs/>
          <w:color w:val="1F3864" w:themeColor="accent1" w:themeShade="80"/>
        </w:rPr>
        <w:t> :</w:t>
      </w:r>
      <w:r w:rsidR="000C3ACE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B22818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3"/>
          </w:rPr>
          <w:id w:val="-246730377"/>
          <w:placeholder>
            <w:docPart w:val="2BC1741BEA7049B599C7EDD0204EE1F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CA033A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</w:p>
    <w:p w14:paraId="573E04EE" w14:textId="77777777" w:rsidR="00B6042A" w:rsidRPr="000C7D08" w:rsidRDefault="00B6042A" w:rsidP="00B6042A">
      <w:pPr>
        <w:rPr>
          <w:rFonts w:ascii="Calibri Light" w:hAnsi="Calibri Light" w:cs="Calibri Light"/>
          <w:bCs/>
          <w:bdr w:val="single" w:sz="4" w:space="0" w:color="auto" w:frame="1"/>
        </w:rPr>
      </w:pPr>
    </w:p>
    <w:p w14:paraId="014FF4DB" w14:textId="7F4AF012" w:rsidR="00B6042A" w:rsidRPr="006F3F01" w:rsidRDefault="00B6042A" w:rsidP="00B6042A">
      <w:pPr>
        <w:shd w:val="clear" w:color="auto" w:fill="1F3864" w:themeFill="accent1" w:themeFillShade="80"/>
        <w:rPr>
          <w:rFonts w:ascii="Calibri Light" w:hAnsi="Calibri Light" w:cs="Calibri Light"/>
          <w:b/>
          <w:color w:val="FFFFFF" w:themeColor="background1"/>
        </w:rPr>
      </w:pPr>
      <w:r>
        <w:rPr>
          <w:rFonts w:ascii="Calibri Light" w:hAnsi="Calibri Light" w:cs="Calibri Light"/>
          <w:b/>
          <w:color w:val="FFFFFF" w:themeColor="background1"/>
        </w:rPr>
        <w:t xml:space="preserve">RENOUVELLEMENT SOLLICITE A L’INITITATIVE </w:t>
      </w:r>
    </w:p>
    <w:p w14:paraId="73713997" w14:textId="77777777" w:rsidR="00B6042A" w:rsidRPr="00D4507E" w:rsidRDefault="00B6042A" w:rsidP="00B6042A">
      <w:pPr>
        <w:rPr>
          <w:rFonts w:asciiTheme="majorHAnsi" w:hAnsiTheme="majorHAnsi" w:cstheme="majorHAnsi"/>
          <w:sz w:val="12"/>
        </w:rPr>
      </w:pPr>
    </w:p>
    <w:p w14:paraId="59BB535C" w14:textId="7528D540" w:rsidR="00B6042A" w:rsidRPr="00E13EDB" w:rsidRDefault="00000000" w:rsidP="00B6042A">
      <w:pPr>
        <w:spacing w:line="360" w:lineRule="auto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220805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B6042A">
        <w:rPr>
          <w:rFonts w:asciiTheme="majorHAnsi" w:hAnsiTheme="majorHAnsi" w:cstheme="majorHAnsi"/>
          <w:color w:val="1F3864" w:themeColor="accent1" w:themeShade="80"/>
        </w:rPr>
        <w:t xml:space="preserve">Le travailleur social </w:t>
      </w:r>
      <w:r w:rsidR="00B22818">
        <w:rPr>
          <w:rFonts w:asciiTheme="majorHAnsi" w:hAnsiTheme="majorHAnsi" w:cstheme="majorHAnsi"/>
          <w:color w:val="1F3864" w:themeColor="accent1" w:themeShade="80"/>
        </w:rPr>
        <w:t>référent</w:t>
      </w:r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250553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B6042A">
        <w:rPr>
          <w:rFonts w:asciiTheme="majorHAnsi" w:hAnsiTheme="majorHAnsi" w:cstheme="majorHAnsi"/>
          <w:color w:val="1F3864" w:themeColor="accent1" w:themeShade="80"/>
        </w:rPr>
        <w:t>Le m</w:t>
      </w:r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énage 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5805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B6042A">
        <w:rPr>
          <w:rFonts w:asciiTheme="majorHAnsi" w:hAnsiTheme="majorHAnsi" w:cstheme="majorHAnsi"/>
          <w:color w:val="1F3864" w:themeColor="accent1" w:themeShade="80"/>
        </w:rPr>
        <w:t xml:space="preserve">L’UDAF    </w:t>
      </w:r>
    </w:p>
    <w:p w14:paraId="0279DF65" w14:textId="77777777" w:rsidR="00B6042A" w:rsidRDefault="00B6042A" w:rsidP="00B6042A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187BD98B" w14:textId="6713D7CE" w:rsidR="00B6042A" w:rsidRPr="006F3F01" w:rsidRDefault="00B6042A" w:rsidP="00B6042A">
      <w:pPr>
        <w:shd w:val="clear" w:color="auto" w:fill="1F3864" w:themeFill="accent1" w:themeFillShade="80"/>
        <w:rPr>
          <w:rFonts w:ascii="Calibri Light" w:hAnsi="Calibri Light" w:cs="Calibri Light"/>
          <w:b/>
          <w:color w:val="FFFFFF" w:themeColor="background1"/>
        </w:rPr>
      </w:pPr>
      <w:r>
        <w:rPr>
          <w:rFonts w:ascii="Calibri Light" w:hAnsi="Calibri Light" w:cs="Calibri Light"/>
          <w:b/>
          <w:color w:val="FFFFFF" w:themeColor="background1"/>
        </w:rPr>
        <w:t>OBJECTIFS GENERAUX D</w:t>
      </w:r>
      <w:r w:rsidR="00B22818">
        <w:rPr>
          <w:rFonts w:ascii="Calibri Light" w:hAnsi="Calibri Light" w:cs="Calibri Light"/>
          <w:b/>
          <w:color w:val="FFFFFF" w:themeColor="background1"/>
        </w:rPr>
        <w:t>E LA D</w:t>
      </w:r>
      <w:r>
        <w:rPr>
          <w:rFonts w:ascii="Calibri Light" w:hAnsi="Calibri Light" w:cs="Calibri Light"/>
          <w:b/>
          <w:color w:val="FFFFFF" w:themeColor="background1"/>
        </w:rPr>
        <w:t>EMANDE</w:t>
      </w:r>
    </w:p>
    <w:p w14:paraId="625577A6" w14:textId="77777777" w:rsidR="00B6042A" w:rsidRDefault="00B6042A" w:rsidP="00B6042A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03DBF719" w14:textId="77777777" w:rsidR="00B6042A" w:rsidRPr="00E13EDB" w:rsidRDefault="00000000" w:rsidP="00B6042A">
      <w:pPr>
        <w:pStyle w:val="Retraitcorpsdetexte"/>
        <w:spacing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15279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Recherche de logement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07501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Entrée dans les lieux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651064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Gestion budgétaire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689101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Gestion administrative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964537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Santé</w:t>
      </w:r>
    </w:p>
    <w:p w14:paraId="14461916" w14:textId="79F644CE" w:rsidR="00B6042A" w:rsidRPr="00B22818" w:rsidRDefault="00000000" w:rsidP="00B22818">
      <w:pPr>
        <w:pStyle w:val="Retraitcorpsdetexte"/>
        <w:spacing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787247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Maintien dans les lieux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3694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ACE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Prévention des expulsions  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918684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E13EDB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B6042A" w:rsidRPr="00E13EDB">
        <w:rPr>
          <w:rFonts w:asciiTheme="majorHAnsi" w:hAnsiTheme="majorHAnsi" w:cstheme="majorHAnsi"/>
          <w:color w:val="1F3864" w:themeColor="accent1" w:themeShade="80"/>
        </w:rPr>
        <w:t xml:space="preserve"> Aide aux accédants à la propriété</w:t>
      </w:r>
    </w:p>
    <w:p w14:paraId="603D1298" w14:textId="77777777" w:rsidR="00B6042A" w:rsidRDefault="00B6042A" w:rsidP="00B6042A">
      <w:pPr>
        <w:rPr>
          <w:rFonts w:ascii="Calibri Light" w:hAnsi="Calibri Light" w:cs="Calibri Light"/>
          <w:b/>
          <w:color w:val="FFFFFF" w:themeColor="background1"/>
        </w:rPr>
      </w:pPr>
    </w:p>
    <w:p w14:paraId="21FF3480" w14:textId="77777777" w:rsidR="00B6042A" w:rsidRPr="00C61289" w:rsidRDefault="00B6042A" w:rsidP="00B6042A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C61289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EXPRESSION LIBRE DES BESOINS ET ATTENTES DE LA PERSONNE ACCOMPAGNEE </w:t>
      </w:r>
    </w:p>
    <w:p w14:paraId="568DDFD3" w14:textId="77777777" w:rsidR="00B6042A" w:rsidRDefault="00B6042A" w:rsidP="00B6042A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tbl>
      <w:tblPr>
        <w:tblStyle w:val="Grilledutableau"/>
        <w:tblW w:w="10798" w:type="dxa"/>
        <w:tblLook w:val="04A0" w:firstRow="1" w:lastRow="0" w:firstColumn="1" w:lastColumn="0" w:noHBand="0" w:noVBand="1"/>
      </w:tblPr>
      <w:tblGrid>
        <w:gridCol w:w="10798"/>
      </w:tblGrid>
      <w:tr w:rsidR="00E42BF9" w14:paraId="72A07AEC" w14:textId="77777777" w:rsidTr="00577162">
        <w:trPr>
          <w:trHeight w:val="2333"/>
        </w:trPr>
        <w:sdt>
          <w:sdtPr>
            <w:rPr>
              <w:rStyle w:val="Style9"/>
            </w:rPr>
            <w:id w:val="1161584183"/>
            <w:placeholder>
              <w:docPart w:val="8270DDB87F9A43109B86DC35AD773FFD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</w:rPr>
          </w:sdtEndPr>
          <w:sdtContent>
            <w:tc>
              <w:tcPr>
                <w:tcW w:w="10798" w:type="dxa"/>
              </w:tcPr>
              <w:p w14:paraId="77257257" w14:textId="77125BAB" w:rsidR="00E42BF9" w:rsidRPr="00242FB7" w:rsidRDefault="00242FB7" w:rsidP="00577162">
                <w:pPr>
                  <w:tabs>
                    <w:tab w:val="left" w:pos="3795"/>
                  </w:tabs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37BC002C" w14:textId="77777777" w:rsidR="00B6042A" w:rsidRPr="00C61289" w:rsidRDefault="00B6042A" w:rsidP="00B6042A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425F7306" w14:textId="77777777" w:rsidR="00B6042A" w:rsidRDefault="00000000" w:rsidP="00B6042A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250705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42A" w:rsidRPr="00C61289">
            <w:rPr>
              <w:rFonts w:ascii="Segoe UI Symbol" w:eastAsia="MS Gothic" w:hAnsi="Segoe UI Symbol" w:cs="Segoe UI Symbol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 w:rsidR="00B6042A" w:rsidRPr="00C61289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Ne souhaite pas s’exprimer</w:t>
      </w:r>
    </w:p>
    <w:p w14:paraId="5944BEE3" w14:textId="77777777" w:rsidR="00B6042A" w:rsidRPr="00C61289" w:rsidRDefault="00B6042A" w:rsidP="00B6042A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3D5BF84F" w14:textId="77777777" w:rsidR="00B6042A" w:rsidRPr="00C61289" w:rsidRDefault="00B6042A" w:rsidP="00B6042A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C61289">
        <w:rPr>
          <w:rFonts w:ascii="Calibri Light" w:hAnsi="Calibri Light" w:cs="Calibri Light"/>
          <w:b/>
          <w:color w:val="FFFFFF" w:themeColor="background1"/>
          <w:sz w:val="24"/>
          <w:szCs w:val="24"/>
        </w:rPr>
        <w:lastRenderedPageBreak/>
        <w:t>OBJECTIFS D</w:t>
      </w: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t>’ACCOMPAGNEMENT</w:t>
      </w:r>
      <w:r w:rsidRPr="00C61289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 A DEFINIR CONJOINTEMENT LORS DU RDV TRIPARTITE </w:t>
      </w:r>
    </w:p>
    <w:p w14:paraId="0C51D37B" w14:textId="77777777" w:rsidR="00B6042A" w:rsidRDefault="00B6042A" w:rsidP="00B6042A">
      <w:pPr>
        <w:rPr>
          <w:rFonts w:asciiTheme="majorHAnsi" w:hAnsiTheme="majorHAnsi" w:cstheme="majorHAnsi"/>
          <w:bCs/>
          <w:i/>
          <w:iCs/>
          <w:color w:val="1F3864" w:themeColor="accent1" w:themeShade="80"/>
          <w:sz w:val="24"/>
          <w:szCs w:val="24"/>
        </w:rPr>
      </w:pPr>
      <w:r w:rsidRPr="00C61289">
        <w:rPr>
          <w:rFonts w:asciiTheme="majorHAnsi" w:hAnsiTheme="majorHAnsi" w:cstheme="majorHAnsi"/>
          <w:bCs/>
          <w:i/>
          <w:iCs/>
          <w:color w:val="1F3864" w:themeColor="accent1" w:themeShade="80"/>
          <w:sz w:val="24"/>
          <w:szCs w:val="24"/>
        </w:rPr>
        <w:t xml:space="preserve">Préciser si possible des échéances </w:t>
      </w:r>
    </w:p>
    <w:p w14:paraId="18374744" w14:textId="3334FD3D" w:rsidR="00B6042A" w:rsidRDefault="00B6042A" w:rsidP="00B6042A">
      <w:pPr>
        <w:rPr>
          <w:rStyle w:val="Style8"/>
        </w:rPr>
      </w:pPr>
    </w:p>
    <w:tbl>
      <w:tblPr>
        <w:tblStyle w:val="Grilledutableau"/>
        <w:tblW w:w="10798" w:type="dxa"/>
        <w:tblLook w:val="04A0" w:firstRow="1" w:lastRow="0" w:firstColumn="1" w:lastColumn="0" w:noHBand="0" w:noVBand="1"/>
      </w:tblPr>
      <w:tblGrid>
        <w:gridCol w:w="10798"/>
      </w:tblGrid>
      <w:tr w:rsidR="00E42BF9" w14:paraId="06D605AD" w14:textId="77777777" w:rsidTr="00B22818">
        <w:trPr>
          <w:trHeight w:val="3094"/>
        </w:trPr>
        <w:sdt>
          <w:sdtPr>
            <w:rPr>
              <w:rStyle w:val="Style9"/>
            </w:rPr>
            <w:id w:val="806292646"/>
            <w:placeholder>
              <w:docPart w:val="9E24B9CB98D14989B7E91AA83DA1BD94"/>
            </w:placeholder>
            <w:showingPlcHdr/>
          </w:sdtPr>
          <w:sdtEndPr>
            <w:rPr>
              <w:rStyle w:val="Policepardfaut"/>
              <w:rFonts w:asciiTheme="majorHAnsi" w:hAnsiTheme="majorHAnsi" w:cstheme="majorHAnsi"/>
            </w:rPr>
          </w:sdtEndPr>
          <w:sdtContent>
            <w:tc>
              <w:tcPr>
                <w:tcW w:w="10798" w:type="dxa"/>
              </w:tcPr>
              <w:p w14:paraId="583510E5" w14:textId="27D616A2" w:rsidR="00E42BF9" w:rsidRPr="00242FB7" w:rsidRDefault="00242FB7" w:rsidP="00577162">
                <w:pPr>
                  <w:tabs>
                    <w:tab w:val="left" w:pos="3795"/>
                  </w:tabs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tc>
          </w:sdtContent>
        </w:sdt>
      </w:tr>
    </w:tbl>
    <w:p w14:paraId="5BA46136" w14:textId="77777777" w:rsidR="00E42BF9" w:rsidRPr="00C61289" w:rsidRDefault="00E42BF9" w:rsidP="00E42BF9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12E3CA28" w14:textId="77777777" w:rsidR="00E42BF9" w:rsidRPr="00C61289" w:rsidRDefault="00E42BF9" w:rsidP="00B6042A">
      <w:pPr>
        <w:rPr>
          <w:rFonts w:asciiTheme="majorHAnsi" w:hAnsiTheme="majorHAnsi" w:cstheme="majorHAnsi"/>
          <w:b/>
          <w:color w:val="FFFFFF" w:themeColor="background1"/>
        </w:rPr>
      </w:pPr>
    </w:p>
    <w:p w14:paraId="1BB5B3E7" w14:textId="77777777" w:rsidR="00B6042A" w:rsidRDefault="00B6042A" w:rsidP="00B6042A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</w:p>
    <w:p w14:paraId="2C475446" w14:textId="100B0766" w:rsidR="00B6042A" w:rsidRDefault="00B6042A" w:rsidP="00B6042A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  <w:r w:rsidRPr="00C61289">
        <w:rPr>
          <w:rFonts w:ascii="Calibri Light" w:hAnsi="Calibri Light" w:cs="Calibri Light"/>
          <w:b/>
          <w:color w:val="1F3864" w:themeColor="accent1" w:themeShade="80"/>
        </w:rPr>
        <w:t xml:space="preserve">                       </w:t>
      </w:r>
    </w:p>
    <w:p w14:paraId="4778D593" w14:textId="77777777" w:rsidR="00B6042A" w:rsidRDefault="00B6042A" w:rsidP="00B6042A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</w:p>
    <w:p w14:paraId="01A64192" w14:textId="77777777" w:rsidR="00B6042A" w:rsidRDefault="00B6042A" w:rsidP="00B6042A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</w:p>
    <w:p w14:paraId="622E375C" w14:textId="77777777" w:rsidR="00B6042A" w:rsidRPr="00C61289" w:rsidRDefault="00B6042A" w:rsidP="00B6042A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</w:p>
    <w:p w14:paraId="3F91C44F" w14:textId="77777777" w:rsidR="000231A6" w:rsidRDefault="000231A6" w:rsidP="000231A6">
      <w:pPr>
        <w:pStyle w:val="Retraitcorpsdetexte"/>
        <w:ind w:left="0" w:firstLine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0231A6" w:rsidRPr="00B14AE8" w14:paraId="045B500D" w14:textId="77777777" w:rsidTr="00F957C3">
        <w:tc>
          <w:tcPr>
            <w:tcW w:w="3587" w:type="dxa"/>
          </w:tcPr>
          <w:p w14:paraId="5624DDCB" w14:textId="77777777" w:rsidR="000231A6" w:rsidRPr="00AC64E2" w:rsidRDefault="000231A6" w:rsidP="00F957C3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Travailleur social référent</w:t>
            </w:r>
          </w:p>
        </w:tc>
        <w:tc>
          <w:tcPr>
            <w:tcW w:w="3587" w:type="dxa"/>
          </w:tcPr>
          <w:p w14:paraId="5F5D9F71" w14:textId="77777777" w:rsidR="000231A6" w:rsidRPr="00AC64E2" w:rsidRDefault="000231A6" w:rsidP="00F957C3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Bénéficiaire de la mesure</w:t>
            </w:r>
          </w:p>
        </w:tc>
        <w:tc>
          <w:tcPr>
            <w:tcW w:w="3588" w:type="dxa"/>
          </w:tcPr>
          <w:p w14:paraId="25BAA511" w14:textId="77777777" w:rsidR="000231A6" w:rsidRPr="00AC64E2" w:rsidRDefault="000231A6" w:rsidP="00F957C3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AC64E2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Travailleur social de l’UDAF</w:t>
            </w:r>
          </w:p>
        </w:tc>
      </w:tr>
      <w:tr w:rsidR="000231A6" w:rsidRPr="00B14AE8" w14:paraId="23238EAB" w14:textId="77777777" w:rsidTr="00F957C3">
        <w:trPr>
          <w:trHeight w:val="1641"/>
        </w:trPr>
        <w:tc>
          <w:tcPr>
            <w:tcW w:w="3587" w:type="dxa"/>
          </w:tcPr>
          <w:p w14:paraId="3E1AB227" w14:textId="77777777" w:rsidR="000231A6" w:rsidRPr="00CA033A" w:rsidRDefault="000231A6" w:rsidP="00F957C3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CA033A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21315B2F" w14:textId="1DB7B747" w:rsidR="000231A6" w:rsidRPr="00AC64E2" w:rsidRDefault="00000000" w:rsidP="00F957C3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3"/>
                </w:rPr>
                <w:id w:val="-1598323105"/>
                <w:placeholder>
                  <w:docPart w:val="BB07AF2141D145058A6A3FBBBD146A4B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noProof/>
                  <w:color w:val="1F3864" w:themeColor="accent1" w:themeShade="80"/>
                  <w:sz w:val="20"/>
                </w:rPr>
              </w:sdtEndPr>
              <w:sdtContent>
                <w:r w:rsidR="00CA033A">
                  <w:rPr>
                    <w:rFonts w:ascii="Calibri Light" w:hAnsi="Calibri Light" w:cs="Calibri Light"/>
                    <w:bCs/>
                    <w:noProof/>
                    <w:color w:val="1F3864" w:themeColor="accent1" w:themeShade="80"/>
                  </w:rPr>
                  <w:t xml:space="preserve">                      </w:t>
                </w:r>
              </w:sdtContent>
            </w:sdt>
          </w:p>
        </w:tc>
        <w:tc>
          <w:tcPr>
            <w:tcW w:w="3587" w:type="dxa"/>
          </w:tcPr>
          <w:p w14:paraId="7D83EBD1" w14:textId="77777777" w:rsidR="000231A6" w:rsidRPr="00CA033A" w:rsidRDefault="000231A6" w:rsidP="00F957C3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CA033A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48FAB7A6" w14:textId="66EA0966" w:rsidR="000231A6" w:rsidRPr="00AC64E2" w:rsidRDefault="00000000" w:rsidP="00F957C3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3"/>
                </w:rPr>
                <w:id w:val="-894882232"/>
                <w:placeholder>
                  <w:docPart w:val="5D0ACAA942A64A728E9AA046775A9A93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noProof/>
                  <w:color w:val="1F3864" w:themeColor="accent1" w:themeShade="80"/>
                  <w:sz w:val="20"/>
                </w:rPr>
              </w:sdtEndPr>
              <w:sdtContent>
                <w:r w:rsidR="00CA033A">
                  <w:rPr>
                    <w:rFonts w:ascii="Calibri Light" w:hAnsi="Calibri Light" w:cs="Calibri Light"/>
                    <w:bCs/>
                    <w:noProof/>
                    <w:color w:val="1F3864" w:themeColor="accent1" w:themeShade="80"/>
                  </w:rPr>
                  <w:t xml:space="preserve">                      </w:t>
                </w:r>
              </w:sdtContent>
            </w:sdt>
          </w:p>
        </w:tc>
        <w:tc>
          <w:tcPr>
            <w:tcW w:w="3588" w:type="dxa"/>
          </w:tcPr>
          <w:p w14:paraId="5564258F" w14:textId="77777777" w:rsidR="000231A6" w:rsidRPr="00CA033A" w:rsidRDefault="000231A6" w:rsidP="00F957C3">
            <w:pPr>
              <w:jc w:val="center"/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</w:pPr>
            <w:r w:rsidRPr="00CA033A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7E01B902" w14:textId="7A578EF8" w:rsidR="000231A6" w:rsidRPr="00AC64E2" w:rsidRDefault="00000000" w:rsidP="00F957C3">
            <w:pPr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sdt>
              <w:sdtPr>
                <w:rPr>
                  <w:rStyle w:val="Style3"/>
                </w:rPr>
                <w:id w:val="1923984451"/>
                <w:placeholder>
                  <w:docPart w:val="A56F8E06AF184B00AD5B70C64CD72E60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noProof/>
                  <w:color w:val="1F3864" w:themeColor="accent1" w:themeShade="80"/>
                  <w:sz w:val="20"/>
                </w:rPr>
              </w:sdtEndPr>
              <w:sdtContent>
                <w:r w:rsidR="00CA033A">
                  <w:rPr>
                    <w:rFonts w:ascii="Calibri Light" w:hAnsi="Calibri Light" w:cs="Calibri Light"/>
                    <w:bCs/>
                    <w:noProof/>
                    <w:color w:val="1F3864" w:themeColor="accent1" w:themeShade="80"/>
                  </w:rPr>
                  <w:t xml:space="preserve">                      </w:t>
                </w:r>
              </w:sdtContent>
            </w:sdt>
          </w:p>
        </w:tc>
      </w:tr>
    </w:tbl>
    <w:p w14:paraId="2ACD1A44" w14:textId="77777777" w:rsidR="00B6042A" w:rsidRPr="0057614F" w:rsidRDefault="00B6042A" w:rsidP="00B6042A">
      <w:pPr>
        <w:spacing w:line="360" w:lineRule="auto"/>
        <w:rPr>
          <w:rFonts w:ascii="Calibri Light" w:hAnsi="Calibri Light" w:cs="Calibri Light"/>
          <w:b/>
          <w:color w:val="FFFFFF" w:themeColor="background1"/>
        </w:rPr>
      </w:pPr>
    </w:p>
    <w:p w14:paraId="6EEA227D" w14:textId="1FB7C14D" w:rsidR="004A2370" w:rsidRDefault="00C642CF" w:rsidP="00B6042A">
      <w:r w:rsidRPr="00B6042A">
        <w:t xml:space="preserve"> </w:t>
      </w:r>
    </w:p>
    <w:p w14:paraId="49F39EBE" w14:textId="77777777" w:rsidR="00397510" w:rsidRDefault="00397510" w:rsidP="00B6042A"/>
    <w:p w14:paraId="3031BB88" w14:textId="77777777" w:rsidR="00397510" w:rsidRDefault="00397510" w:rsidP="00B6042A"/>
    <w:p w14:paraId="77CEE703" w14:textId="77777777" w:rsidR="00397510" w:rsidRDefault="00397510" w:rsidP="00B6042A"/>
    <w:p w14:paraId="193932ED" w14:textId="77777777" w:rsidR="00397510" w:rsidRDefault="00397510" w:rsidP="00B6042A"/>
    <w:p w14:paraId="7C3B1832" w14:textId="77777777" w:rsidR="00397510" w:rsidRDefault="00397510" w:rsidP="00B6042A"/>
    <w:p w14:paraId="105E5A50" w14:textId="77777777" w:rsidR="00397510" w:rsidRDefault="00397510" w:rsidP="00B6042A"/>
    <w:p w14:paraId="4835B47C" w14:textId="77777777" w:rsidR="00397510" w:rsidRDefault="00397510" w:rsidP="00B6042A"/>
    <w:p w14:paraId="45499123" w14:textId="77777777" w:rsidR="00397510" w:rsidRDefault="00397510" w:rsidP="00B6042A"/>
    <w:p w14:paraId="035D098F" w14:textId="77777777" w:rsidR="00397510" w:rsidRDefault="00397510" w:rsidP="00B6042A"/>
    <w:p w14:paraId="1203364F" w14:textId="77777777" w:rsidR="00397510" w:rsidRDefault="00397510" w:rsidP="00B6042A"/>
    <w:p w14:paraId="2D308FB5" w14:textId="77777777" w:rsidR="00397510" w:rsidRDefault="00397510" w:rsidP="00B6042A"/>
    <w:p w14:paraId="7BDBD340" w14:textId="77777777" w:rsidR="00397510" w:rsidRPr="00626151" w:rsidRDefault="00397510" w:rsidP="00397510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Le Département de la Savoie et son délégataire, très attentifs au respect de la vie privée des agents, veillent à l’application de l’article 32 de la loi n°78-17 du 6 janvier 1978, de la loi pour une République numérique du 7 octobre 2016 et la loi n°2018-493 du 20 juin 2018 relative à la protection des données personnelles.</w:t>
      </w:r>
    </w:p>
    <w:p w14:paraId="3B442C78" w14:textId="77777777" w:rsidR="00397510" w:rsidRPr="00626151" w:rsidRDefault="00397510" w:rsidP="00397510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Ainsi, le Département de la Savoie a confié à l’UDAF, la réalisation de mesures d’accompagnement social à l’adulte et la production de rapports d’activité qui en découlent. Les données collectées par l’UDAF seront donc traitées et collectées pour répondre à ces uniques finalités et répondent à une mission d’intérêt public. Les données personnelles seront conservées par l’UDAF </w:t>
      </w:r>
      <w:r w:rsidRPr="00F84BBE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uniquement pendant la durée du marché</w:t>
      </w:r>
      <w:r w:rsidRPr="00F84BBE">
        <w:rPr>
          <w:rFonts w:asciiTheme="majorHAnsi" w:hAnsiTheme="majorHAnsi" w:cstheme="majorHAnsi"/>
          <w:i/>
          <w:iCs/>
          <w:color w:val="000000" w:themeColor="text1"/>
          <w:sz w:val="18"/>
          <w:szCs w:val="18"/>
          <w:lang w:eastAsia="en-US"/>
        </w:rPr>
        <w:t>.</w:t>
      </w:r>
    </w:p>
    <w:p w14:paraId="416AD8ED" w14:textId="77777777" w:rsidR="00397510" w:rsidRPr="00626151" w:rsidRDefault="00397510" w:rsidP="00397510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Vous bénéficiez d’un droit d’accès, de rectification aux informations, d’opposition et de limitation du traitement. Vous pourrez les exercer en vous adressant à la Déléguée à la protection des données à l’adresse mail suivante : </w:t>
      </w:r>
      <w:hyperlink r:id="rId8" w:history="1">
        <w:r w:rsidRPr="00626151">
          <w:rPr>
            <w:rStyle w:val="Lienhypertexte"/>
            <w:rFonts w:asciiTheme="majorHAnsi" w:hAnsiTheme="majorHAnsi" w:cstheme="majorHAnsi"/>
            <w:iCs/>
            <w:sz w:val="18"/>
            <w:szCs w:val="18"/>
            <w:lang w:eastAsia="en-US"/>
          </w:rPr>
          <w:t>donnees-personnelles@savoie.fr</w:t>
        </w:r>
      </w:hyperlink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  </w:t>
      </w:r>
    </w:p>
    <w:p w14:paraId="3B10D410" w14:textId="77777777" w:rsidR="00397510" w:rsidRPr="00626151" w:rsidRDefault="00397510" w:rsidP="00397510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</w:p>
    <w:p w14:paraId="0FA44D19" w14:textId="77777777" w:rsidR="00397510" w:rsidRPr="00626151" w:rsidRDefault="00397510" w:rsidP="00397510">
      <w:pPr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Si vous estimez, après nous avoir contactés, que vos droits « Informatique et Libertés » ne sont pas respectés, vous pouvez adresser une réclamation à la CNIL : 3, place Fontenoy – TSA 80715 – 75334 Paris cedex www.cnil.fr</w:t>
      </w:r>
    </w:p>
    <w:p w14:paraId="6918EA27" w14:textId="77777777" w:rsidR="00397510" w:rsidRPr="00B6042A" w:rsidRDefault="00397510" w:rsidP="00B6042A"/>
    <w:sectPr w:rsidR="00397510" w:rsidRPr="00B6042A" w:rsidSect="00CC6045">
      <w:headerReference w:type="default" r:id="rId9"/>
      <w:footerReference w:type="default" r:id="rId10"/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BD83F" w14:textId="77777777" w:rsidR="006958B1" w:rsidRDefault="006958B1">
      <w:r>
        <w:separator/>
      </w:r>
    </w:p>
  </w:endnote>
  <w:endnote w:type="continuationSeparator" w:id="0">
    <w:p w14:paraId="6F04BE91" w14:textId="77777777" w:rsidR="006958B1" w:rsidRDefault="0069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9665" w14:textId="77777777" w:rsidR="00C63532" w:rsidRDefault="00C63532">
    <w:pPr>
      <w:pStyle w:val="Pieddepage"/>
      <w:jc w:val="right"/>
    </w:pPr>
  </w:p>
  <w:p w14:paraId="56A57F40" w14:textId="77777777" w:rsidR="00C63532" w:rsidRDefault="00C635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07594" w14:textId="77777777" w:rsidR="006958B1" w:rsidRDefault="006958B1">
      <w:r>
        <w:separator/>
      </w:r>
    </w:p>
  </w:footnote>
  <w:footnote w:type="continuationSeparator" w:id="0">
    <w:p w14:paraId="69380C4B" w14:textId="77777777" w:rsidR="006958B1" w:rsidRDefault="0069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7AD" w14:textId="514FFB5E" w:rsidR="00B22818" w:rsidRDefault="00B2281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078BAD" wp14:editId="50E89397">
              <wp:simplePos x="0" y="0"/>
              <wp:positionH relativeFrom="margin">
                <wp:posOffset>4171950</wp:posOffset>
              </wp:positionH>
              <wp:positionV relativeFrom="topMargin">
                <wp:posOffset>247650</wp:posOffset>
              </wp:positionV>
              <wp:extent cx="2592705" cy="257175"/>
              <wp:effectExtent l="0" t="0" r="0" b="9525"/>
              <wp:wrapNone/>
              <wp:docPr id="220" name="Zone de text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11B1C9" w14:textId="53D2C099" w:rsidR="00B22818" w:rsidRPr="00AA5227" w:rsidRDefault="00EB7DC9" w:rsidP="00EB7DC9">
                          <w:pPr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>Version applicable au 01/01/2026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78BAD" id="_x0000_t202" coordsize="21600,21600" o:spt="202" path="m,l,21600r21600,l21600,xe">
              <v:stroke joinstyle="miter"/>
              <v:path gradientshapeok="t" o:connecttype="rect"/>
            </v:shapetype>
            <v:shape id="Zone de texte 220" o:spid="_x0000_s1027" type="#_x0000_t202" style="position:absolute;margin-left:328.5pt;margin-top:19.5pt;width:204.1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" o:allowincell="f" filled="f" stroked="f">
              <v:textbox inset=",0,,0">
                <w:txbxContent>
                  <w:p w14:paraId="4311B1C9" w14:textId="53D2C099" w:rsidR="00B22818" w:rsidRPr="00AA5227" w:rsidRDefault="00EB7DC9" w:rsidP="00EB7DC9">
                    <w:pPr>
                      <w:jc w:val="right"/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>Version applicable au 01/01/2026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0BC61D" wp14:editId="0400C5DA">
              <wp:simplePos x="0" y="0"/>
              <wp:positionH relativeFrom="page">
                <wp:posOffset>7170420</wp:posOffset>
              </wp:positionH>
              <wp:positionV relativeFrom="topMargin">
                <wp:posOffset>302260</wp:posOffset>
              </wp:positionV>
              <wp:extent cx="911860" cy="170815"/>
              <wp:effectExtent l="0" t="0" r="1905" b="0"/>
              <wp:wrapNone/>
              <wp:docPr id="22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438F7C" w14:textId="77777777" w:rsidR="00B22818" w:rsidRPr="00DC351B" w:rsidRDefault="00B22818" w:rsidP="00B22818">
                          <w:pPr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0BC61D" id="Zone de texte 221" o:spid="_x0000_s1028" type="#_x0000_t202" style="position:absolute;margin-left:564.6pt;margin-top:23.8pt;width:71.8pt;height:13.45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" o:allowincell="f" fillcolor="#1f3763 [1604]" stroked="f">
              <v:textbox style="mso-fit-shape-to-text:t" inset=",0,,0">
                <w:txbxContent>
                  <w:p w14:paraId="52438F7C" w14:textId="77777777" w:rsidR="00B22818" w:rsidRPr="00DC351B" w:rsidRDefault="00B22818" w:rsidP="00B22818">
                    <w:pPr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</w:pP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begin"/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instrText>PAGE   \* MERGEFORMAT</w:instrText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separate"/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91"/>
    <w:rsid w:val="000231A6"/>
    <w:rsid w:val="000C3ACE"/>
    <w:rsid w:val="00174653"/>
    <w:rsid w:val="001A09FF"/>
    <w:rsid w:val="001A5EF9"/>
    <w:rsid w:val="001B6D1B"/>
    <w:rsid w:val="00213984"/>
    <w:rsid w:val="00242FB7"/>
    <w:rsid w:val="00273E9A"/>
    <w:rsid w:val="00397510"/>
    <w:rsid w:val="00397A91"/>
    <w:rsid w:val="003C08A9"/>
    <w:rsid w:val="00407653"/>
    <w:rsid w:val="004416D8"/>
    <w:rsid w:val="0045290D"/>
    <w:rsid w:val="0045721F"/>
    <w:rsid w:val="004A2370"/>
    <w:rsid w:val="004C7878"/>
    <w:rsid w:val="00527F47"/>
    <w:rsid w:val="005F4F81"/>
    <w:rsid w:val="0061193E"/>
    <w:rsid w:val="0062045A"/>
    <w:rsid w:val="006477E2"/>
    <w:rsid w:val="006958B1"/>
    <w:rsid w:val="00707AD8"/>
    <w:rsid w:val="0079040C"/>
    <w:rsid w:val="00842490"/>
    <w:rsid w:val="008757AD"/>
    <w:rsid w:val="00880DD5"/>
    <w:rsid w:val="0088582F"/>
    <w:rsid w:val="008C3C79"/>
    <w:rsid w:val="00957EF1"/>
    <w:rsid w:val="00970D87"/>
    <w:rsid w:val="009B2E46"/>
    <w:rsid w:val="009C1A7D"/>
    <w:rsid w:val="00A63C12"/>
    <w:rsid w:val="00B22818"/>
    <w:rsid w:val="00B6042A"/>
    <w:rsid w:val="00B713A6"/>
    <w:rsid w:val="00B94FDE"/>
    <w:rsid w:val="00C312F7"/>
    <w:rsid w:val="00C63532"/>
    <w:rsid w:val="00C642CF"/>
    <w:rsid w:val="00C9366D"/>
    <w:rsid w:val="00C97858"/>
    <w:rsid w:val="00CA033A"/>
    <w:rsid w:val="00CF1E77"/>
    <w:rsid w:val="00D13026"/>
    <w:rsid w:val="00DA1F47"/>
    <w:rsid w:val="00DB5836"/>
    <w:rsid w:val="00DE3B53"/>
    <w:rsid w:val="00E139D1"/>
    <w:rsid w:val="00E238E7"/>
    <w:rsid w:val="00E42BF9"/>
    <w:rsid w:val="00E65A71"/>
    <w:rsid w:val="00E916A6"/>
    <w:rsid w:val="00E9541A"/>
    <w:rsid w:val="00EA1322"/>
    <w:rsid w:val="00EB0743"/>
    <w:rsid w:val="00EB7DC9"/>
    <w:rsid w:val="00EC499F"/>
    <w:rsid w:val="00ED119B"/>
    <w:rsid w:val="00F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388FF"/>
  <w15:chartTrackingRefBased/>
  <w15:docId w15:val="{554C2A79-E9AA-4BB8-9F69-673DA8A7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CF"/>
    <w:pPr>
      <w:spacing w:after="0" w:line="240" w:lineRule="auto"/>
    </w:pPr>
    <w:rPr>
      <w:rFonts w:ascii="Arial" w:eastAsia="Times New Roman" w:hAnsi="Arial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link w:val="En-tte"/>
    <w:locked/>
    <w:rsid w:val="00C642CF"/>
    <w:rPr>
      <w:rFonts w:ascii="Arial" w:hAnsi="Arial"/>
      <w:lang w:eastAsia="fr-FR"/>
    </w:rPr>
  </w:style>
  <w:style w:type="paragraph" w:styleId="En-tte">
    <w:name w:val="header"/>
    <w:basedOn w:val="Normal"/>
    <w:link w:val="En-tteCar"/>
    <w:rsid w:val="00C642CF"/>
    <w:pPr>
      <w:tabs>
        <w:tab w:val="center" w:pos="4536"/>
        <w:tab w:val="right" w:pos="9072"/>
      </w:tabs>
    </w:pPr>
    <w:rPr>
      <w:rFonts w:eastAsiaTheme="minorHAnsi" w:cstheme="minorBidi"/>
    </w:rPr>
  </w:style>
  <w:style w:type="character" w:customStyle="1" w:styleId="En-tteCar1">
    <w:name w:val="En-tê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character" w:customStyle="1" w:styleId="TitreCar">
    <w:name w:val="Titre Car"/>
    <w:link w:val="Titre"/>
    <w:locked/>
    <w:rsid w:val="00C642CF"/>
    <w:rPr>
      <w:rFonts w:ascii="Trebuchet MS" w:hAnsi="Trebuchet MS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642CF"/>
    <w:pPr>
      <w:jc w:val="center"/>
    </w:pPr>
    <w:rPr>
      <w:rFonts w:ascii="Trebuchet MS" w:eastAsiaTheme="minorHAnsi" w:hAnsi="Trebuchet MS" w:cstheme="minorBidi"/>
      <w:b/>
      <w:bCs/>
      <w:sz w:val="24"/>
      <w:szCs w:val="24"/>
    </w:rPr>
  </w:style>
  <w:style w:type="character" w:customStyle="1" w:styleId="TitreCar1">
    <w:name w:val="Titre Car1"/>
    <w:basedOn w:val="Policepardfaut"/>
    <w:uiPriority w:val="10"/>
    <w:rsid w:val="00C642CF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RetraitcorpsdetexteCar">
    <w:name w:val="Retrait corps de texte Car"/>
    <w:link w:val="Retraitcorpsdetexte"/>
    <w:semiHidden/>
    <w:locked/>
    <w:rsid w:val="00C642CF"/>
    <w:rPr>
      <w:rFonts w:ascii="Arial" w:hAnsi="Arial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C642CF"/>
    <w:pPr>
      <w:ind w:left="705" w:hanging="705"/>
    </w:pPr>
    <w:rPr>
      <w:rFonts w:eastAsiaTheme="minorHAnsi" w:cstheme="minorBidi"/>
    </w:rPr>
  </w:style>
  <w:style w:type="character" w:customStyle="1" w:styleId="RetraitcorpsdetexteCar1">
    <w:name w:val="Retrait corps de tex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C642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42CF"/>
    <w:rPr>
      <w:rFonts w:ascii="Arial" w:eastAsia="Times New Roman" w:hAnsi="Arial" w:cs="Times New Roman"/>
      <w:lang w:eastAsia="fr-FR"/>
    </w:rPr>
  </w:style>
  <w:style w:type="table" w:styleId="Grilledutableau">
    <w:name w:val="Table Grid"/>
    <w:basedOn w:val="TableauNormal"/>
    <w:rsid w:val="00C6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C642CF"/>
    <w:rPr>
      <w:sz w:val="16"/>
      <w:szCs w:val="16"/>
    </w:rPr>
  </w:style>
  <w:style w:type="paragraph" w:styleId="Commentaire">
    <w:name w:val="annotation text"/>
    <w:basedOn w:val="Normal"/>
    <w:link w:val="CommentaireCar"/>
    <w:rsid w:val="00C642C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642CF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basedOn w:val="Policepardfaut"/>
    <w:rsid w:val="00C642C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42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2CF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642CF"/>
    <w:rPr>
      <w:color w:val="808080"/>
    </w:rPr>
  </w:style>
  <w:style w:type="character" w:customStyle="1" w:styleId="Style1">
    <w:name w:val="Style1"/>
    <w:basedOn w:val="Policepardfaut"/>
    <w:uiPriority w:val="1"/>
    <w:rsid w:val="00970D87"/>
    <w:rPr>
      <w:b/>
    </w:rPr>
  </w:style>
  <w:style w:type="character" w:customStyle="1" w:styleId="Style2">
    <w:name w:val="Style2"/>
    <w:basedOn w:val="Policepardfaut"/>
    <w:uiPriority w:val="1"/>
    <w:rsid w:val="00970D87"/>
    <w:rPr>
      <w:b/>
      <w:sz w:val="24"/>
    </w:rPr>
  </w:style>
  <w:style w:type="character" w:customStyle="1" w:styleId="Style3">
    <w:name w:val="Style3"/>
    <w:basedOn w:val="Policepardfaut"/>
    <w:uiPriority w:val="1"/>
    <w:rsid w:val="00E238E7"/>
    <w:rPr>
      <w:rFonts w:ascii="Arial" w:hAnsi="Arial"/>
      <w:b/>
      <w:sz w:val="22"/>
    </w:rPr>
  </w:style>
  <w:style w:type="character" w:customStyle="1" w:styleId="Style4">
    <w:name w:val="Style4"/>
    <w:basedOn w:val="Policepardfaut"/>
    <w:uiPriority w:val="1"/>
    <w:rsid w:val="00970D87"/>
    <w:rPr>
      <w:b/>
    </w:rPr>
  </w:style>
  <w:style w:type="character" w:customStyle="1" w:styleId="Style5">
    <w:name w:val="Style5"/>
    <w:basedOn w:val="Policepardfaut"/>
    <w:uiPriority w:val="1"/>
    <w:rsid w:val="00970D87"/>
    <w:rPr>
      <w:b/>
    </w:rPr>
  </w:style>
  <w:style w:type="character" w:customStyle="1" w:styleId="Style6">
    <w:name w:val="Style6"/>
    <w:basedOn w:val="Policepardfaut"/>
    <w:uiPriority w:val="1"/>
    <w:rsid w:val="00970D87"/>
    <w:rPr>
      <w:b/>
    </w:rPr>
  </w:style>
  <w:style w:type="character" w:customStyle="1" w:styleId="Style8">
    <w:name w:val="Style8"/>
    <w:basedOn w:val="Policepardfaut"/>
    <w:uiPriority w:val="1"/>
    <w:rsid w:val="00B6042A"/>
    <w:rPr>
      <w:b/>
    </w:rPr>
  </w:style>
  <w:style w:type="character" w:customStyle="1" w:styleId="Style7">
    <w:name w:val="Style7"/>
    <w:basedOn w:val="Policepardfaut"/>
    <w:uiPriority w:val="1"/>
    <w:rsid w:val="00B22818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Style9">
    <w:name w:val="Style9"/>
    <w:basedOn w:val="Policepardfaut"/>
    <w:uiPriority w:val="1"/>
    <w:rsid w:val="00242FB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ees-personnelles@savoie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4DB214E56D4FFFBF44648686A483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CE6219-E871-4393-AD1C-646F9A50019C}"/>
      </w:docPartPr>
      <w:docPartBody>
        <w:p w:rsidR="00F45EDD" w:rsidRDefault="006871AF" w:rsidP="006871AF">
          <w:pPr>
            <w:pStyle w:val="CB4DB214E56D4FFFBF44648686A483D02"/>
          </w:pPr>
          <w:r w:rsidRPr="00E42BF9"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950C19F6BE2D48B19985EEE6C55E6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2940B5-1B8B-4C89-9B46-03EC7F9F3CD2}"/>
      </w:docPartPr>
      <w:docPartBody>
        <w:p w:rsidR="00F45EDD" w:rsidRDefault="006871AF" w:rsidP="006871AF">
          <w:pPr>
            <w:pStyle w:val="950C19F6BE2D48B19985EEE6C55E6EFC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49EC83165D534D289A41F6CCA6B80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73CF27-3CEA-408D-86C6-37925A753624}"/>
      </w:docPartPr>
      <w:docPartBody>
        <w:p w:rsidR="005F5AE4" w:rsidRDefault="006871AF" w:rsidP="006871AF">
          <w:pPr>
            <w:pStyle w:val="49EC83165D534D289A41F6CCA6B80A442"/>
          </w:pPr>
          <w:r w:rsidRPr="00782D69">
            <w:rPr>
              <w:rStyle w:val="Style7"/>
            </w:rPr>
            <w:t xml:space="preserve">                              </w:t>
          </w:r>
        </w:p>
      </w:docPartBody>
    </w:docPart>
    <w:docPart>
      <w:docPartPr>
        <w:name w:val="0C750998ABEA43EAAD42708D95DA1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090B01-65D9-476F-9B93-88FF1A66B406}"/>
      </w:docPartPr>
      <w:docPartBody>
        <w:p w:rsidR="005F5AE4" w:rsidRDefault="006871AF" w:rsidP="006871AF">
          <w:pPr>
            <w:pStyle w:val="0C750998ABEA43EAAD42708D95DA1A862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FF9339FE15344AD6B0C28D68779B2F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B972C2-FF34-41C0-A37E-3094EE05C51C}"/>
      </w:docPartPr>
      <w:docPartBody>
        <w:p w:rsidR="005F5AE4" w:rsidRDefault="006871AF" w:rsidP="006871AF">
          <w:pPr>
            <w:pStyle w:val="FF9339FE15344AD6B0C28D68779B2FDC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F75A4003273A4EBAB1EE706BB194EA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B79DD-ECDC-478F-91FA-B5FE99E83FE8}"/>
      </w:docPartPr>
      <w:docPartBody>
        <w:p w:rsidR="005F5AE4" w:rsidRDefault="006871AF" w:rsidP="006871AF">
          <w:pPr>
            <w:pStyle w:val="F75A4003273A4EBAB1EE706BB194EAF82"/>
          </w:pPr>
          <w:r>
            <w:rPr>
              <w:rStyle w:val="Textedelespacerserv"/>
              <w:rFonts w:eastAsiaTheme="minorHAnsi"/>
            </w:rPr>
            <w:t xml:space="preserve">      </w:t>
          </w:r>
        </w:p>
      </w:docPartBody>
    </w:docPart>
    <w:docPart>
      <w:docPartPr>
        <w:name w:val="8270DDB87F9A43109B86DC35AD773F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966B99-767D-492A-A4AC-940F8316DC04}"/>
      </w:docPartPr>
      <w:docPartBody>
        <w:p w:rsidR="00D61376" w:rsidRDefault="006871AF" w:rsidP="006871AF">
          <w:pPr>
            <w:pStyle w:val="8270DDB87F9A43109B86DC35AD773FFD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E24B9CB98D14989B7E91AA83DA1B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41B3A-8BCB-4307-B657-F1ABC67C964B}"/>
      </w:docPartPr>
      <w:docPartBody>
        <w:p w:rsidR="00D61376" w:rsidRDefault="006871AF" w:rsidP="006871AF">
          <w:pPr>
            <w:pStyle w:val="9E24B9CB98D14989B7E91AA83DA1BD942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BCF63C54E894FBBB3D3F2FD7391A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6C76C-E2EA-40CD-9D7B-60DC31688FB9}"/>
      </w:docPartPr>
      <w:docPartBody>
        <w:p w:rsidR="002D50FA" w:rsidRDefault="006871AF" w:rsidP="006871AF">
          <w:pPr>
            <w:pStyle w:val="9BCF63C54E894FBBB3D3F2FD7391A6F82"/>
          </w:pPr>
          <w:r w:rsidRPr="00E42BF9"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86E351EC41FE4F5DAA8599453E6EE8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15662B-C9A9-4235-AF40-2F7F09220230}"/>
      </w:docPartPr>
      <w:docPartBody>
        <w:p w:rsidR="002D50FA" w:rsidRDefault="006871AF" w:rsidP="006871AF">
          <w:pPr>
            <w:pStyle w:val="86E351EC41FE4F5DAA8599453E6EE8EC2"/>
          </w:pPr>
          <w:r w:rsidRPr="00E42BF9"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695954137C094ED9BC1FC28EC45259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CA019-DDF2-4AC5-902A-32E5A5E16946}"/>
      </w:docPartPr>
      <w:docPartBody>
        <w:p w:rsidR="002D50FA" w:rsidRDefault="006871AF" w:rsidP="006871AF">
          <w:pPr>
            <w:pStyle w:val="695954137C094ED9BC1FC28EC45259052"/>
          </w:pPr>
          <w:r w:rsidRPr="00E42BF9"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D3B347356016415BAB7E904DE86840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EB63FE-8CD7-4E2C-A36B-A2332D306A7D}"/>
      </w:docPartPr>
      <w:docPartBody>
        <w:p w:rsidR="002D50FA" w:rsidRDefault="006871AF" w:rsidP="006871AF">
          <w:pPr>
            <w:pStyle w:val="D3B347356016415BAB7E904DE868409A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7948F6FB850A4943857B125B7FD19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1C2569-E94F-4549-A49B-F942534DC863}"/>
      </w:docPartPr>
      <w:docPartBody>
        <w:p w:rsidR="002D50FA" w:rsidRDefault="006871AF" w:rsidP="006871AF">
          <w:pPr>
            <w:pStyle w:val="7948F6FB850A4943857B125B7FD19E0B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2BC1741BEA7049B599C7EDD0204EE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6D6DE-F09D-4244-BD00-DC471D84FDD0}"/>
      </w:docPartPr>
      <w:docPartBody>
        <w:p w:rsidR="002D50FA" w:rsidRDefault="006871AF" w:rsidP="006871AF">
          <w:pPr>
            <w:pStyle w:val="2BC1741BEA7049B599C7EDD0204EE1F7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BB07AF2141D145058A6A3FBBBD146A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95BD68-5253-4A70-847F-1ACE9842E4DF}"/>
      </w:docPartPr>
      <w:docPartBody>
        <w:p w:rsidR="002D50FA" w:rsidRDefault="006871AF" w:rsidP="006871AF">
          <w:pPr>
            <w:pStyle w:val="BB07AF2141D145058A6A3FBBBD146A4B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5D0ACAA942A64A728E9AA046775A9A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C16792-9437-4302-9E5E-FCEFB057EFF4}"/>
      </w:docPartPr>
      <w:docPartBody>
        <w:p w:rsidR="002D50FA" w:rsidRDefault="006871AF" w:rsidP="006871AF">
          <w:pPr>
            <w:pStyle w:val="5D0ACAA942A64A728E9AA046775A9A93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A56F8E06AF184B00AD5B70C64CD72E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4A1D9D-EE11-4520-B016-FA37C07E7C50}"/>
      </w:docPartPr>
      <w:docPartBody>
        <w:p w:rsidR="002D50FA" w:rsidRDefault="006871AF" w:rsidP="006871AF">
          <w:pPr>
            <w:pStyle w:val="A56F8E06AF184B00AD5B70C64CD72E602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34"/>
    <w:rsid w:val="00103661"/>
    <w:rsid w:val="00171CF3"/>
    <w:rsid w:val="00176863"/>
    <w:rsid w:val="001A09FF"/>
    <w:rsid w:val="002367A2"/>
    <w:rsid w:val="00294B0F"/>
    <w:rsid w:val="002A0830"/>
    <w:rsid w:val="002C1C20"/>
    <w:rsid w:val="002D50FA"/>
    <w:rsid w:val="00373997"/>
    <w:rsid w:val="00530711"/>
    <w:rsid w:val="005F5AE4"/>
    <w:rsid w:val="006871AF"/>
    <w:rsid w:val="008757AD"/>
    <w:rsid w:val="00957EF1"/>
    <w:rsid w:val="00975347"/>
    <w:rsid w:val="009C6A34"/>
    <w:rsid w:val="00B93759"/>
    <w:rsid w:val="00D61376"/>
    <w:rsid w:val="00D722C7"/>
    <w:rsid w:val="00DF0AD5"/>
    <w:rsid w:val="00E139D1"/>
    <w:rsid w:val="00EA130B"/>
    <w:rsid w:val="00F4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871AF"/>
    <w:rPr>
      <w:color w:val="808080"/>
    </w:rPr>
  </w:style>
  <w:style w:type="character" w:customStyle="1" w:styleId="Style7">
    <w:name w:val="Style7"/>
    <w:basedOn w:val="Policepardfaut"/>
    <w:uiPriority w:val="1"/>
    <w:rsid w:val="006871AF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paragraph" w:customStyle="1" w:styleId="CB4DB214E56D4FFFBF44648686A483D02">
    <w:name w:val="CB4DB214E56D4FFFBF44648686A483D0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BCF63C54E894FBBB3D3F2FD7391A6F82">
    <w:name w:val="9BCF63C54E894FBBB3D3F2FD7391A6F8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6E351EC41FE4F5DAA8599453E6EE8EC2">
    <w:name w:val="86E351EC41FE4F5DAA8599453E6EE8EC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695954137C094ED9BC1FC28EC45259052">
    <w:name w:val="695954137C094ED9BC1FC28EC4525905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50C19F6BE2D48B19985EEE6C55E6EFC2">
    <w:name w:val="950C19F6BE2D48B19985EEE6C55E6EFC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75A4003273A4EBAB1EE706BB194EAF82">
    <w:name w:val="F75A4003273A4EBAB1EE706BB194EAF8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9EC83165D534D289A41F6CCA6B80A442">
    <w:name w:val="49EC83165D534D289A41F6CCA6B80A44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C750998ABEA43EAAD42708D95DA1A862">
    <w:name w:val="0C750998ABEA43EAAD42708D95DA1A86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F9339FE15344AD6B0C28D68779B2FDC2">
    <w:name w:val="FF9339FE15344AD6B0C28D68779B2FDC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3B347356016415BAB7E904DE868409A2">
    <w:name w:val="D3B347356016415BAB7E904DE868409A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948F6FB850A4943857B125B7FD19E0B2">
    <w:name w:val="7948F6FB850A4943857B125B7FD19E0B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BC1741BEA7049B599C7EDD0204EE1F72">
    <w:name w:val="2BC1741BEA7049B599C7EDD0204EE1F7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8270DDB87F9A43109B86DC35AD773FFD2">
    <w:name w:val="8270DDB87F9A43109B86DC35AD773FFD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E24B9CB98D14989B7E91AA83DA1BD942">
    <w:name w:val="9E24B9CB98D14989B7E91AA83DA1BD94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B07AF2141D145058A6A3FBBBD146A4B2">
    <w:name w:val="BB07AF2141D145058A6A3FBBBD146A4B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D0ACAA942A64A728E9AA046775A9A932">
    <w:name w:val="5D0ACAA942A64A728E9AA046775A9A932"/>
    <w:rsid w:val="006871AF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56F8E06AF184B00AD5B70C64CD72E602">
    <w:name w:val="A56F8E06AF184B00AD5B70C64CD72E602"/>
    <w:rsid w:val="006871AF"/>
    <w:pPr>
      <w:spacing w:after="0" w:line="240" w:lineRule="auto"/>
    </w:pPr>
    <w:rPr>
      <w:rFonts w:ascii="Arial" w:eastAsia="Times New Roman" w:hAnsi="Arial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STOLARZ</dc:creator>
  <cp:keywords/>
  <dc:description/>
  <cp:lastModifiedBy>Pauline STOLARZ</cp:lastModifiedBy>
  <cp:revision>32</cp:revision>
  <dcterms:created xsi:type="dcterms:W3CDTF">2025-08-20T13:19:00Z</dcterms:created>
  <dcterms:modified xsi:type="dcterms:W3CDTF">2025-11-20T16:24:00Z</dcterms:modified>
</cp:coreProperties>
</file>